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FD" w:rsidRDefault="00D718FD">
      <w:r>
        <w:t>от 17.01.2020</w:t>
      </w:r>
    </w:p>
    <w:p w:rsidR="00D718FD" w:rsidRDefault="00D718FD"/>
    <w:p w:rsidR="00D718FD" w:rsidRDefault="00D718F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718FD" w:rsidRDefault="00D718FD">
      <w:r>
        <w:t>Общество с ограниченной ответственностью «Спецпроф» ИНН 5752082545</w:t>
      </w:r>
    </w:p>
    <w:p w:rsidR="00D718FD" w:rsidRDefault="00D718FD"/>
    <w:p w:rsidR="00D718FD" w:rsidRDefault="00D718FD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D718FD" w:rsidRDefault="00D718FD">
      <w:r>
        <w:t>ОБЩЕСТВО С ОГРАНИЧЕННОЙ ОТВЕТСТВЕННОСТЬЮ "ЭНПРО"</w:t>
      </w:r>
    </w:p>
    <w:p w:rsidR="00D718FD" w:rsidRDefault="00D718FD">
      <w:r>
        <w:t>ИНН</w:t>
      </w:r>
    </w:p>
    <w:p w:rsidR="00D718FD" w:rsidRDefault="00D718FD">
      <w:r>
        <w:t>6686103294</w:t>
      </w:r>
    </w:p>
    <w:p w:rsidR="00D718FD" w:rsidRDefault="00D718FD"/>
    <w:p w:rsidR="00D718FD" w:rsidRDefault="00D718F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718FD"/>
    <w:rsid w:val="00045D12"/>
    <w:rsid w:val="0052439B"/>
    <w:rsid w:val="00B80071"/>
    <w:rsid w:val="00CF2800"/>
    <w:rsid w:val="00D718FD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